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0ED" w:rsidRDefault="0034701A">
      <w:r>
        <w:t xml:space="preserve">Особенной популярностью сегодня обладают </w:t>
      </w:r>
      <w:proofErr w:type="gramStart"/>
      <w:r w:rsidR="00E8258F">
        <w:t>тематические</w:t>
      </w:r>
      <w:proofErr w:type="gramEnd"/>
      <w:r w:rsidR="00E8258F">
        <w:t xml:space="preserve"> фотосессии. Это серии художественных снимков на определенную тематику, которую подбирает фотограф или клиент. </w:t>
      </w:r>
      <w:r w:rsidR="006540ED">
        <w:t xml:space="preserve">Они представляют собой наиболее сложную область искусства художественной фотографии и позволяют полностью раскрыть </w:t>
      </w:r>
      <w:r w:rsidR="00B0014E">
        <w:t>не только особенности внешности модели, но и внутренний мир фотографа</w:t>
      </w:r>
      <w:r w:rsidR="006540ED">
        <w:t xml:space="preserve">. </w:t>
      </w:r>
    </w:p>
    <w:p w:rsidR="006540ED" w:rsidRPr="006540ED" w:rsidRDefault="006540ED">
      <w:pPr>
        <w:rPr>
          <w:b/>
          <w:i/>
        </w:rPr>
      </w:pPr>
      <w:r w:rsidRPr="006540ED">
        <w:rPr>
          <w:b/>
          <w:i/>
        </w:rPr>
        <w:t xml:space="preserve">Особенности </w:t>
      </w:r>
      <w:proofErr w:type="gramStart"/>
      <w:r w:rsidRPr="006540ED">
        <w:rPr>
          <w:b/>
          <w:i/>
        </w:rPr>
        <w:t>тематических</w:t>
      </w:r>
      <w:proofErr w:type="gramEnd"/>
      <w:r w:rsidRPr="006540ED">
        <w:rPr>
          <w:b/>
          <w:i/>
        </w:rPr>
        <w:t xml:space="preserve"> фотосессий</w:t>
      </w:r>
    </w:p>
    <w:p w:rsidR="00125244" w:rsidRDefault="00602DAC">
      <w:r>
        <w:t>Съемка может прои</w:t>
      </w:r>
      <w:r w:rsidR="00910D00">
        <w:t>сходить на у</w:t>
      </w:r>
      <w:bookmarkStart w:id="0" w:name="_GoBack"/>
      <w:bookmarkEnd w:id="0"/>
      <w:r w:rsidR="00910D00">
        <w:t>лице или в студии, причем д</w:t>
      </w:r>
      <w:r>
        <w:t xml:space="preserve">ля каждого типа </w:t>
      </w:r>
      <w:proofErr w:type="spellStart"/>
      <w:r>
        <w:t>фотосетов</w:t>
      </w:r>
      <w:proofErr w:type="spellEnd"/>
      <w:r>
        <w:t xml:space="preserve"> предусматриваются свои особенности и приемы. </w:t>
      </w:r>
    </w:p>
    <w:p w:rsidR="00125244" w:rsidRDefault="00C15653">
      <w:r>
        <w:t>Например,</w:t>
      </w:r>
      <w:r w:rsidR="00125244">
        <w:t xml:space="preserve"> для студийной фотографии потребуются:</w:t>
      </w:r>
    </w:p>
    <w:p w:rsidR="0071705D" w:rsidRDefault="0071705D" w:rsidP="0071705D">
      <w:pPr>
        <w:pStyle w:val="a5"/>
        <w:numPr>
          <w:ilvl w:val="0"/>
          <w:numId w:val="2"/>
        </w:numPr>
      </w:pPr>
      <w:r>
        <w:t>Грамотно выставленное освещение;</w:t>
      </w:r>
    </w:p>
    <w:p w:rsidR="0071705D" w:rsidRDefault="0071705D" w:rsidP="0071705D">
      <w:pPr>
        <w:pStyle w:val="a5"/>
        <w:numPr>
          <w:ilvl w:val="0"/>
          <w:numId w:val="2"/>
        </w:numPr>
      </w:pPr>
      <w:r>
        <w:t>Подобранное оформление фона;</w:t>
      </w:r>
    </w:p>
    <w:p w:rsidR="0071705D" w:rsidRDefault="0071705D" w:rsidP="0071705D">
      <w:pPr>
        <w:pStyle w:val="a5"/>
        <w:numPr>
          <w:ilvl w:val="0"/>
          <w:numId w:val="2"/>
        </w:numPr>
      </w:pPr>
      <w:r>
        <w:t>Гармоничная атмосфера.</w:t>
      </w:r>
    </w:p>
    <w:p w:rsidR="0079445E" w:rsidRDefault="0071705D" w:rsidP="0079445E">
      <w:r>
        <w:t>Для фотосессии на природе:</w:t>
      </w:r>
      <w:r w:rsidR="0079445E">
        <w:t xml:space="preserve"> </w:t>
      </w:r>
    </w:p>
    <w:p w:rsidR="0071705D" w:rsidRDefault="00C463B1" w:rsidP="0071705D">
      <w:pPr>
        <w:pStyle w:val="a5"/>
        <w:numPr>
          <w:ilvl w:val="0"/>
          <w:numId w:val="3"/>
        </w:numPr>
      </w:pPr>
      <w:r>
        <w:t>П</w:t>
      </w:r>
      <w:r w:rsidR="00A9113A">
        <w:t>одбор</w:t>
      </w:r>
      <w:r w:rsidR="0071705D">
        <w:t xml:space="preserve"> места</w:t>
      </w:r>
      <w:r>
        <w:t>, соответствующий тематике фотографии, а также ее настроению</w:t>
      </w:r>
      <w:r w:rsidR="0071705D">
        <w:t>;</w:t>
      </w:r>
    </w:p>
    <w:p w:rsidR="0071705D" w:rsidRDefault="000F1697" w:rsidP="0071705D">
      <w:pPr>
        <w:pStyle w:val="a5"/>
        <w:numPr>
          <w:ilvl w:val="0"/>
          <w:numId w:val="3"/>
        </w:numPr>
      </w:pPr>
      <w:r>
        <w:t>Определенное время дня</w:t>
      </w:r>
      <w:r w:rsidR="00A9113A">
        <w:t xml:space="preserve"> и погодные условия</w:t>
      </w:r>
      <w:r>
        <w:t>;</w:t>
      </w:r>
    </w:p>
    <w:p w:rsidR="001F36E8" w:rsidRDefault="001F36E8" w:rsidP="0071705D">
      <w:pPr>
        <w:pStyle w:val="a5"/>
        <w:numPr>
          <w:ilvl w:val="0"/>
          <w:numId w:val="3"/>
        </w:numPr>
      </w:pPr>
      <w:r>
        <w:t xml:space="preserve">Специфическая обработка </w:t>
      </w:r>
      <w:r w:rsidR="00530819">
        <w:t>снимков</w:t>
      </w:r>
      <w:r>
        <w:t>.</w:t>
      </w:r>
    </w:p>
    <w:p w:rsidR="00C15653" w:rsidRDefault="000F1697">
      <w:r>
        <w:t>И</w:t>
      </w:r>
      <w:r w:rsidR="00E8258F">
        <w:t xml:space="preserve">менно </w:t>
      </w:r>
      <w:proofErr w:type="gramStart"/>
      <w:r w:rsidR="00E8258F">
        <w:t>такие</w:t>
      </w:r>
      <w:proofErr w:type="gramEnd"/>
      <w:r w:rsidR="00E8258F">
        <w:t xml:space="preserve"> фотосессии в портфолио профессионала являются показателем его мастерства. </w:t>
      </w:r>
      <w:r w:rsidR="00530819">
        <w:t>Очень сложно одновременно оценивать все факторы, которые повлияют на красоту результата, а потому это требует определенных навыков, знаний и таланта.</w:t>
      </w:r>
    </w:p>
    <w:p w:rsidR="00C15653" w:rsidRDefault="00910D00">
      <w:r>
        <w:t xml:space="preserve">Таким образом, </w:t>
      </w:r>
      <w:proofErr w:type="gramStart"/>
      <w:r>
        <w:t>тематические</w:t>
      </w:r>
      <w:proofErr w:type="gramEnd"/>
      <w:r>
        <w:t xml:space="preserve"> фотосессии позволяют</w:t>
      </w:r>
      <w:r w:rsidR="00C15653">
        <w:t>:</w:t>
      </w:r>
    </w:p>
    <w:p w:rsidR="00C15653" w:rsidRDefault="00C15653" w:rsidP="00C15653">
      <w:pPr>
        <w:pStyle w:val="a5"/>
        <w:numPr>
          <w:ilvl w:val="0"/>
          <w:numId w:val="4"/>
        </w:numPr>
      </w:pPr>
      <w:r>
        <w:t xml:space="preserve">Максимально проявить </w:t>
      </w:r>
      <w:r w:rsidR="00F06F89">
        <w:t>потенциал фотографа</w:t>
      </w:r>
      <w:r>
        <w:t>;</w:t>
      </w:r>
    </w:p>
    <w:p w:rsidR="00C15653" w:rsidRDefault="00C15653" w:rsidP="00C15653">
      <w:pPr>
        <w:pStyle w:val="a5"/>
        <w:numPr>
          <w:ilvl w:val="0"/>
          <w:numId w:val="4"/>
        </w:numPr>
      </w:pPr>
      <w:r>
        <w:t>Пр</w:t>
      </w:r>
      <w:r w:rsidR="00F06F89">
        <w:t>одемонстрировать его креативность</w:t>
      </w:r>
      <w:r>
        <w:t>;</w:t>
      </w:r>
    </w:p>
    <w:p w:rsidR="00F06F89" w:rsidRDefault="00C15653" w:rsidP="00C15653">
      <w:pPr>
        <w:pStyle w:val="a5"/>
        <w:numPr>
          <w:ilvl w:val="0"/>
          <w:numId w:val="4"/>
        </w:numPr>
      </w:pPr>
      <w:r>
        <w:t>Показать</w:t>
      </w:r>
      <w:r w:rsidR="00F06F89">
        <w:t xml:space="preserve"> творческие навыки, а также другие индивидуальные качества, необходимые для </w:t>
      </w:r>
      <w:r w:rsidR="00334669">
        <w:t xml:space="preserve">безупречного </w:t>
      </w:r>
      <w:r w:rsidR="00F06F89">
        <w:t>результата своих творений.</w:t>
      </w:r>
    </w:p>
    <w:p w:rsidR="004408CC" w:rsidRPr="004408CC" w:rsidRDefault="004408CC" w:rsidP="004408CC">
      <w:pPr>
        <w:rPr>
          <w:b/>
          <w:i/>
        </w:rPr>
      </w:pPr>
      <w:r w:rsidRPr="004408CC">
        <w:rPr>
          <w:b/>
          <w:i/>
        </w:rPr>
        <w:t>Командная работа</w:t>
      </w:r>
    </w:p>
    <w:p w:rsidR="00E720AB" w:rsidRDefault="004408CC">
      <w:r>
        <w:t>М</w:t>
      </w:r>
      <w:r w:rsidR="00F06F89">
        <w:t xml:space="preserve">ало продумать образ – необходимо также умело создать его. В помощь фотографу – визажисты, парикмахеры и даже стилисты. Они </w:t>
      </w:r>
      <w:r w:rsidR="00F06F89">
        <w:lastRenderedPageBreak/>
        <w:t>позволяют</w:t>
      </w:r>
      <w:r w:rsidR="00045919">
        <w:t xml:space="preserve"> </w:t>
      </w:r>
      <w:r w:rsidR="000B7685">
        <w:t>создавать</w:t>
      </w:r>
      <w:r w:rsidR="00045919">
        <w:t xml:space="preserve"> уникальные сюжеты и будут работать вместе с художником на протяжении всей фотосессии, поправляя макияж и совершенствуя внешний вид модели. </w:t>
      </w:r>
      <w:r w:rsidR="00E720AB">
        <w:t>Вся работа может занять от часа и до целого дня. За огромное к</w:t>
      </w:r>
      <w:r w:rsidR="0073769A">
        <w:t>оличество потраченного времени команда создает удивительные образы.</w:t>
      </w:r>
    </w:p>
    <w:p w:rsidR="00550089" w:rsidRDefault="00550089">
      <w:r>
        <w:t>Суть работы визажиста и парикмахера состоит в следующем:</w:t>
      </w:r>
    </w:p>
    <w:p w:rsidR="00550089" w:rsidRDefault="00550089" w:rsidP="00550089">
      <w:pPr>
        <w:pStyle w:val="a5"/>
        <w:numPr>
          <w:ilvl w:val="0"/>
          <w:numId w:val="5"/>
        </w:numPr>
      </w:pPr>
      <w:r>
        <w:t>Оценка внешности модели</w:t>
      </w:r>
      <w:r w:rsidR="005325E4">
        <w:t>, ее возрастной группы</w:t>
      </w:r>
      <w:r>
        <w:t>;</w:t>
      </w:r>
    </w:p>
    <w:p w:rsidR="00C47312" w:rsidRDefault="00C47312" w:rsidP="00550089">
      <w:pPr>
        <w:pStyle w:val="a5"/>
        <w:numPr>
          <w:ilvl w:val="0"/>
          <w:numId w:val="5"/>
        </w:numPr>
      </w:pPr>
      <w:r>
        <w:t>Определение желаемого образа для фотосессии;</w:t>
      </w:r>
    </w:p>
    <w:p w:rsidR="00550089" w:rsidRDefault="00550089" w:rsidP="00550089">
      <w:pPr>
        <w:pStyle w:val="a5"/>
        <w:numPr>
          <w:ilvl w:val="0"/>
          <w:numId w:val="5"/>
        </w:numPr>
      </w:pPr>
      <w:r>
        <w:t>Подбор индивидуальной цветовой гаммы</w:t>
      </w:r>
      <w:r w:rsidR="00EF4FB7">
        <w:t xml:space="preserve"> и стиля</w:t>
      </w:r>
      <w:r>
        <w:t>;</w:t>
      </w:r>
    </w:p>
    <w:p w:rsidR="00550089" w:rsidRDefault="00EF4FB7" w:rsidP="00550089">
      <w:pPr>
        <w:pStyle w:val="a5"/>
        <w:numPr>
          <w:ilvl w:val="0"/>
          <w:numId w:val="5"/>
        </w:numPr>
      </w:pPr>
      <w:r>
        <w:t xml:space="preserve">Нанесение макияжа, соответственно </w:t>
      </w:r>
      <w:proofErr w:type="spellStart"/>
      <w:r>
        <w:t>цветотипу</w:t>
      </w:r>
      <w:proofErr w:type="spellEnd"/>
      <w:r>
        <w:t xml:space="preserve"> и внешности модели;</w:t>
      </w:r>
    </w:p>
    <w:p w:rsidR="00EF4FB7" w:rsidRDefault="005325E4" w:rsidP="00550089">
      <w:pPr>
        <w:pStyle w:val="a5"/>
        <w:numPr>
          <w:ilvl w:val="0"/>
          <w:numId w:val="5"/>
        </w:numPr>
      </w:pPr>
      <w:r>
        <w:t>Формирование прически;</w:t>
      </w:r>
    </w:p>
    <w:p w:rsidR="005325E4" w:rsidRDefault="004408CC" w:rsidP="00550089">
      <w:pPr>
        <w:pStyle w:val="a5"/>
        <w:numPr>
          <w:ilvl w:val="0"/>
          <w:numId w:val="5"/>
        </w:numPr>
      </w:pPr>
      <w:r>
        <w:t>Завершение образа</w:t>
      </w:r>
      <w:r w:rsidR="00CB5750">
        <w:t>, куда входит также идеальный подбор наряда</w:t>
      </w:r>
      <w:r>
        <w:t>.</w:t>
      </w:r>
    </w:p>
    <w:p w:rsidR="00652998" w:rsidRDefault="000B7685">
      <w:r>
        <w:t>Результат превосходит все ожидания, а фотографии получаются сродни настоящим картинам. Их отправляют на выставки и получают награды.</w:t>
      </w:r>
      <w:r w:rsidR="004408CC">
        <w:t xml:space="preserve"> </w:t>
      </w:r>
    </w:p>
    <w:p w:rsidR="00334669" w:rsidRDefault="00334669">
      <w:r>
        <w:t xml:space="preserve">Правильно говорят профессионалы – не бывает некрасивой модели, </w:t>
      </w:r>
      <w:r w:rsidR="0023212A">
        <w:t>встречаются</w:t>
      </w:r>
      <w:r w:rsidR="00C47312">
        <w:t xml:space="preserve"> только плохие фотографы</w:t>
      </w:r>
      <w:r w:rsidR="00CB5750">
        <w:t>,</w:t>
      </w:r>
      <w:r w:rsidR="00C47312">
        <w:t xml:space="preserve"> и </w:t>
      </w:r>
      <w:proofErr w:type="gramStart"/>
      <w:r w:rsidR="00C47312">
        <w:t>тематическая</w:t>
      </w:r>
      <w:proofErr w:type="gramEnd"/>
      <w:r w:rsidR="00C47312">
        <w:t xml:space="preserve"> фотосессия подтверждает эту аксиому сполна.</w:t>
      </w:r>
    </w:p>
    <w:sectPr w:rsidR="00334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3978"/>
    <w:multiLevelType w:val="hybridMultilevel"/>
    <w:tmpl w:val="F578A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9C53F8"/>
    <w:multiLevelType w:val="hybridMultilevel"/>
    <w:tmpl w:val="4F7EF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CE134F"/>
    <w:multiLevelType w:val="hybridMultilevel"/>
    <w:tmpl w:val="E3748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C528D8"/>
    <w:multiLevelType w:val="hybridMultilevel"/>
    <w:tmpl w:val="433A6AF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62A1097B"/>
    <w:multiLevelType w:val="hybridMultilevel"/>
    <w:tmpl w:val="ADF65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777"/>
    <w:rsid w:val="00045919"/>
    <w:rsid w:val="000B7685"/>
    <w:rsid w:val="000E0333"/>
    <w:rsid w:val="000F1697"/>
    <w:rsid w:val="00125244"/>
    <w:rsid w:val="001C4DB9"/>
    <w:rsid w:val="001F36E8"/>
    <w:rsid w:val="0023212A"/>
    <w:rsid w:val="002A575F"/>
    <w:rsid w:val="00334669"/>
    <w:rsid w:val="0034701A"/>
    <w:rsid w:val="00390F3D"/>
    <w:rsid w:val="004408CC"/>
    <w:rsid w:val="004644D3"/>
    <w:rsid w:val="00530819"/>
    <w:rsid w:val="005325E4"/>
    <w:rsid w:val="00550089"/>
    <w:rsid w:val="00602DAC"/>
    <w:rsid w:val="00652998"/>
    <w:rsid w:val="006540ED"/>
    <w:rsid w:val="0071705D"/>
    <w:rsid w:val="0073769A"/>
    <w:rsid w:val="0079445E"/>
    <w:rsid w:val="007D2596"/>
    <w:rsid w:val="00861D7A"/>
    <w:rsid w:val="00910D00"/>
    <w:rsid w:val="0099430C"/>
    <w:rsid w:val="00A9113A"/>
    <w:rsid w:val="00B0014E"/>
    <w:rsid w:val="00C15653"/>
    <w:rsid w:val="00C463B1"/>
    <w:rsid w:val="00C47312"/>
    <w:rsid w:val="00C87777"/>
    <w:rsid w:val="00CB5750"/>
    <w:rsid w:val="00E44322"/>
    <w:rsid w:val="00E720AB"/>
    <w:rsid w:val="00E8258F"/>
    <w:rsid w:val="00EF4FB7"/>
    <w:rsid w:val="00F0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DB9"/>
    <w:pPr>
      <w:jc w:val="both"/>
    </w:pPr>
    <w:rPr>
      <w:rFonts w:ascii="Georgia" w:hAnsi="Georgia"/>
      <w:sz w:val="28"/>
    </w:rPr>
  </w:style>
  <w:style w:type="paragraph" w:styleId="4">
    <w:name w:val="heading 4"/>
    <w:basedOn w:val="a"/>
    <w:link w:val="40"/>
    <w:uiPriority w:val="9"/>
    <w:qFormat/>
    <w:rsid w:val="00861D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61D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61D7A"/>
    <w:rPr>
      <w:b/>
      <w:bCs/>
    </w:rPr>
  </w:style>
  <w:style w:type="character" w:styleId="a4">
    <w:name w:val="Emphasis"/>
    <w:basedOn w:val="a0"/>
    <w:uiPriority w:val="20"/>
    <w:qFormat/>
    <w:rsid w:val="00861D7A"/>
    <w:rPr>
      <w:i/>
      <w:iCs/>
    </w:rPr>
  </w:style>
  <w:style w:type="paragraph" w:styleId="a5">
    <w:name w:val="List Paragraph"/>
    <w:basedOn w:val="a"/>
    <w:uiPriority w:val="34"/>
    <w:qFormat/>
    <w:rsid w:val="000E03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DB9"/>
    <w:pPr>
      <w:jc w:val="both"/>
    </w:pPr>
    <w:rPr>
      <w:rFonts w:ascii="Georgia" w:hAnsi="Georgia"/>
      <w:sz w:val="28"/>
    </w:rPr>
  </w:style>
  <w:style w:type="paragraph" w:styleId="4">
    <w:name w:val="heading 4"/>
    <w:basedOn w:val="a"/>
    <w:link w:val="40"/>
    <w:uiPriority w:val="9"/>
    <w:qFormat/>
    <w:rsid w:val="00861D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61D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61D7A"/>
    <w:rPr>
      <w:b/>
      <w:bCs/>
    </w:rPr>
  </w:style>
  <w:style w:type="character" w:styleId="a4">
    <w:name w:val="Emphasis"/>
    <w:basedOn w:val="a0"/>
    <w:uiPriority w:val="20"/>
    <w:qFormat/>
    <w:rsid w:val="00861D7A"/>
    <w:rPr>
      <w:i/>
      <w:iCs/>
    </w:rPr>
  </w:style>
  <w:style w:type="paragraph" w:styleId="a5">
    <w:name w:val="List Paragraph"/>
    <w:basedOn w:val="a"/>
    <w:uiPriority w:val="34"/>
    <w:qFormat/>
    <w:rsid w:val="000E0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288</Words>
  <Characters>2095</Characters>
  <Application>Microsoft Office Word</Application>
  <DocSecurity>0</DocSecurity>
  <Lines>52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Фиалка</dc:creator>
  <cp:lastModifiedBy>Фиалка</cp:lastModifiedBy>
  <cp:revision>1</cp:revision>
  <dcterms:created xsi:type="dcterms:W3CDTF">2015-11-12T12:00:00Z</dcterms:created>
  <dcterms:modified xsi:type="dcterms:W3CDTF">2015-11-12T17:10:00Z</dcterms:modified>
</cp:coreProperties>
</file>